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2D54" w14:textId="77777777" w:rsidR="00C0498D" w:rsidRDefault="00127D35" w:rsidP="00C0498D">
      <w:pPr>
        <w:jc w:val="center"/>
        <w:rPr>
          <w:b/>
          <w:iCs/>
          <w:sz w:val="36"/>
          <w:szCs w:val="36"/>
          <w:u w:val="single"/>
        </w:rPr>
      </w:pPr>
      <w:r>
        <w:rPr>
          <w:noProof/>
          <w:sz w:val="48"/>
          <w:szCs w:val="48"/>
        </w:rPr>
        <w:drawing>
          <wp:inline distT="0" distB="0" distL="0" distR="0" wp14:anchorId="11CBE232" wp14:editId="5695C1EE">
            <wp:extent cx="1549400" cy="14484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35" cy="149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6F6D" w14:textId="77777777" w:rsidR="00C0498D" w:rsidRDefault="00D7478A" w:rsidP="00C0498D">
      <w:pPr>
        <w:jc w:val="center"/>
        <w:rPr>
          <w:b/>
          <w:iCs/>
          <w:sz w:val="36"/>
          <w:szCs w:val="36"/>
          <w:u w:val="single"/>
        </w:rPr>
      </w:pPr>
      <w:r w:rsidRPr="00127D35">
        <w:rPr>
          <w:b/>
          <w:iCs/>
          <w:sz w:val="36"/>
          <w:szCs w:val="36"/>
          <w:u w:val="single"/>
        </w:rPr>
        <w:t>EQUIPMENT REQUIREMENTS</w:t>
      </w:r>
    </w:p>
    <w:p w14:paraId="7AD0C0CF" w14:textId="77777777" w:rsidR="00C0498D" w:rsidRPr="00C0498D" w:rsidRDefault="00E5184F" w:rsidP="00C0498D">
      <w:pPr>
        <w:spacing w:after="0" w:line="240" w:lineRule="auto"/>
        <w:rPr>
          <w:rFonts w:cstheme="minorHAnsi"/>
          <w:color w:val="000000"/>
          <w:u w:val="single"/>
        </w:rPr>
      </w:pPr>
      <w:r w:rsidRPr="00C0498D">
        <w:rPr>
          <w:rFonts w:cstheme="minorHAnsi"/>
          <w:color w:val="000000"/>
          <w:highlight w:val="yellow"/>
          <w:u w:val="single"/>
        </w:rPr>
        <w:t>GUITAR</w:t>
      </w:r>
    </w:p>
    <w:p w14:paraId="0F631349" w14:textId="51F72FC6" w:rsidR="00E5184F" w:rsidRPr="00C0498D" w:rsidRDefault="00E5184F" w:rsidP="00C0498D">
      <w:pPr>
        <w:spacing w:after="0" w:line="240" w:lineRule="auto"/>
        <w:rPr>
          <w:rFonts w:cstheme="minorHAnsi"/>
          <w:color w:val="000000"/>
          <w:u w:val="single"/>
        </w:rPr>
      </w:pPr>
      <w:r w:rsidRPr="00C0498D">
        <w:rPr>
          <w:rFonts w:cstheme="minorHAnsi"/>
          <w:b/>
          <w:bCs/>
          <w:color w:val="000000"/>
        </w:rPr>
        <w:t>(1)</w:t>
      </w:r>
      <w:r w:rsidRPr="00C0498D">
        <w:rPr>
          <w:rFonts w:cstheme="minorHAnsi"/>
          <w:b/>
          <w:color w:val="000000"/>
          <w:u w:val="single"/>
        </w:rPr>
        <w:t xml:space="preserve"> </w:t>
      </w:r>
      <w:r w:rsidRPr="00C0498D">
        <w:rPr>
          <w:rFonts w:cstheme="minorHAnsi"/>
          <w:b/>
          <w:color w:val="000000"/>
          <w:shd w:val="clear" w:color="auto" w:fill="FFFFFF"/>
        </w:rPr>
        <w:t xml:space="preserve">Marshall </w:t>
      </w:r>
      <w:proofErr w:type="spellStart"/>
      <w:r w:rsidRPr="00C0498D">
        <w:rPr>
          <w:rFonts w:cstheme="minorHAnsi"/>
          <w:b/>
          <w:color w:val="000000"/>
          <w:shd w:val="clear" w:color="auto" w:fill="FFFFFF"/>
        </w:rPr>
        <w:t>DSl</w:t>
      </w:r>
      <w:proofErr w:type="spellEnd"/>
      <w:r w:rsidRPr="00C0498D">
        <w:rPr>
          <w:rFonts w:cstheme="minorHAnsi"/>
          <w:b/>
          <w:color w:val="000000"/>
          <w:shd w:val="clear" w:color="auto" w:fill="FFFFFF"/>
        </w:rPr>
        <w:t xml:space="preserve"> 50 </w:t>
      </w:r>
      <w:proofErr w:type="gramStart"/>
      <w:r w:rsidRPr="00C0498D">
        <w:rPr>
          <w:rFonts w:cstheme="minorHAnsi"/>
          <w:b/>
          <w:color w:val="000000"/>
          <w:shd w:val="clear" w:color="auto" w:fill="FFFFFF"/>
        </w:rPr>
        <w:t xml:space="preserve">watt </w:t>
      </w:r>
      <w:r w:rsidR="00C0498D" w:rsidRPr="00C0498D">
        <w:rPr>
          <w:rFonts w:cstheme="minorHAnsi"/>
          <w:b/>
          <w:color w:val="000000"/>
          <w:shd w:val="clear" w:color="auto" w:fill="FFFFFF"/>
        </w:rPr>
        <w:t xml:space="preserve"> /</w:t>
      </w:r>
      <w:proofErr w:type="gramEnd"/>
      <w:r w:rsidR="00C0498D" w:rsidRPr="00C0498D">
        <w:rPr>
          <w:rFonts w:cstheme="minorHAnsi"/>
          <w:b/>
          <w:color w:val="000000"/>
          <w:shd w:val="clear" w:color="auto" w:fill="FFFFFF"/>
        </w:rPr>
        <w:t xml:space="preserve"> </w:t>
      </w:r>
      <w:r w:rsidR="000A30AD" w:rsidRPr="00C0498D">
        <w:rPr>
          <w:rFonts w:cstheme="minorHAnsi"/>
          <w:b/>
          <w:color w:val="000000"/>
          <w:shd w:val="clear" w:color="auto" w:fill="FFFFFF"/>
        </w:rPr>
        <w:t>(1</w:t>
      </w:r>
      <w:r w:rsidRPr="00C0498D">
        <w:rPr>
          <w:rFonts w:cstheme="minorHAnsi"/>
          <w:b/>
          <w:color w:val="000000"/>
          <w:shd w:val="clear" w:color="auto" w:fill="FFFFFF"/>
        </w:rPr>
        <w:t xml:space="preserve">) Marshall 1960 b cabinet </w:t>
      </w:r>
    </w:p>
    <w:p w14:paraId="47F7A88B" w14:textId="192208BC" w:rsidR="00127D35" w:rsidRPr="00C0498D" w:rsidRDefault="00C0498D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OR</w:t>
      </w:r>
    </w:p>
    <w:p w14:paraId="162A3146" w14:textId="44276ED2" w:rsidR="00E5184F" w:rsidRPr="00C0498D" w:rsidRDefault="00E5184F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(1) Mar</w:t>
      </w:r>
      <w:r w:rsidR="00127D35"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</w:t>
      </w:r>
      <w:r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hall DSI 100 </w:t>
      </w:r>
      <w:proofErr w:type="gramStart"/>
      <w:r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watt </w:t>
      </w:r>
      <w:r w:rsidR="00C0498D"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/</w:t>
      </w:r>
      <w:proofErr w:type="gramEnd"/>
      <w:r w:rsidR="00C0498D"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0A30AD"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(1</w:t>
      </w:r>
      <w:r w:rsidRPr="00C0498D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) Marshall 1960 b cabinet </w:t>
      </w:r>
    </w:p>
    <w:p w14:paraId="04B69D54" w14:textId="77777777" w:rsidR="00E5184F" w:rsidRPr="00C0498D" w:rsidRDefault="00E5184F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</w:rPr>
      </w:pPr>
    </w:p>
    <w:p w14:paraId="33CF6BCB" w14:textId="77777777" w:rsidR="00C0498D" w:rsidRPr="00C0498D" w:rsidRDefault="00D7478A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</w:rPr>
        <w:t>BASS</w:t>
      </w:r>
    </w:p>
    <w:p w14:paraId="6808B82F" w14:textId="515E9037" w:rsidR="00C0498D" w:rsidRPr="00C0498D" w:rsidRDefault="00C0498D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(1) AMPEG SVT-2 Pro Series Amp Head</w:t>
      </w:r>
    </w:p>
    <w:p w14:paraId="5785C3C6" w14:textId="6052EADB" w:rsidR="00C0498D" w:rsidRPr="00C0498D" w:rsidRDefault="00C0498D" w:rsidP="00C0498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(1) AMPEG-810E Bass Cabinet – with Speaker Cable</w:t>
      </w:r>
    </w:p>
    <w:p w14:paraId="41B45593" w14:textId="77777777" w:rsidR="00C0498D" w:rsidRPr="00C0498D" w:rsidRDefault="00C0498D" w:rsidP="00C0498D">
      <w:pPr>
        <w:spacing w:after="0" w:line="240" w:lineRule="auto"/>
        <w:rPr>
          <w:rFonts w:cstheme="minorHAnsi"/>
          <w:b/>
          <w:bCs/>
        </w:rPr>
      </w:pPr>
    </w:p>
    <w:p w14:paraId="5FA7A816" w14:textId="77777777" w:rsidR="00D7478A" w:rsidRPr="00C0498D" w:rsidRDefault="00D7478A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</w:rPr>
        <w:t>KEYBOARD</w:t>
      </w:r>
    </w:p>
    <w:p w14:paraId="0F3E9589" w14:textId="77777777" w:rsidR="00D7478A" w:rsidRPr="00C0498D" w:rsidRDefault="002D2673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1)</w:t>
      </w:r>
      <w:r w:rsidR="00D7478A"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Yamaha</w:t>
      </w:r>
      <w:proofErr w:type="gramEnd"/>
      <w:r w:rsidR="00D7478A"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MO6</w:t>
      </w:r>
    </w:p>
    <w:p w14:paraId="6EFB71AC" w14:textId="77777777" w:rsidR="002D2673" w:rsidRPr="00C0498D" w:rsidRDefault="002D2673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And</w:t>
      </w:r>
    </w:p>
    <w:p w14:paraId="3F44C992" w14:textId="77777777" w:rsidR="002D2673" w:rsidRPr="00C0498D" w:rsidRDefault="002D2673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(1) </w:t>
      </w:r>
      <w:proofErr w:type="spellStart"/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Alesis</w:t>
      </w:r>
      <w:proofErr w:type="spellEnd"/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QS-8</w:t>
      </w:r>
    </w:p>
    <w:p w14:paraId="4CF5CA11" w14:textId="77777777" w:rsidR="00D7478A" w:rsidRPr="00C0498D" w:rsidRDefault="00D7478A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color w:val="000000"/>
          <w:sz w:val="22"/>
          <w:szCs w:val="22"/>
        </w:rPr>
        <w:t>(1) Double Keyboard Stand</w:t>
      </w:r>
    </w:p>
    <w:p w14:paraId="6A6759CA" w14:textId="19EC7F50" w:rsidR="00127D35" w:rsidRPr="00C0498D" w:rsidRDefault="00D7478A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0498D">
        <w:rPr>
          <w:rFonts w:asciiTheme="minorHAnsi" w:hAnsiTheme="minorHAnsi" w:cstheme="minorHAnsi"/>
          <w:color w:val="000000"/>
          <w:sz w:val="22"/>
          <w:szCs w:val="22"/>
          <w:u w:val="single"/>
        </w:rPr>
        <w:t>(Bass Amp Choices)</w:t>
      </w:r>
    </w:p>
    <w:p w14:paraId="5F3BE692" w14:textId="796FD008" w:rsidR="00921612" w:rsidRPr="00C0498D" w:rsidRDefault="00D7478A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gramStart"/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>1)Roland</w:t>
      </w:r>
      <w:proofErr w:type="gramEnd"/>
      <w:r w:rsidRPr="00C0498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KC550</w:t>
      </w:r>
    </w:p>
    <w:p w14:paraId="518CCD13" w14:textId="77777777" w:rsidR="00C0498D" w:rsidRPr="00C0498D" w:rsidRDefault="00C0498D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4403BE4" w14:textId="77777777" w:rsidR="00C0498D" w:rsidRDefault="0092668F" w:rsidP="00C0498D">
      <w:pPr>
        <w:spacing w:line="240" w:lineRule="auto"/>
        <w:rPr>
          <w:rFonts w:cstheme="minorHAnsi"/>
          <w:b/>
          <w:color w:val="000000"/>
          <w:u w:val="single"/>
          <w:shd w:val="clear" w:color="auto" w:fill="FFFFFF"/>
        </w:rPr>
      </w:pPr>
      <w:r w:rsidRPr="00C0498D">
        <w:rPr>
          <w:rFonts w:cstheme="minorHAnsi"/>
          <w:b/>
          <w:color w:val="000000"/>
          <w:highlight w:val="yellow"/>
          <w:u w:val="single"/>
          <w:shd w:val="clear" w:color="auto" w:fill="FFFFFF"/>
        </w:rPr>
        <w:t>DRUMS</w:t>
      </w:r>
    </w:p>
    <w:p w14:paraId="3AA4AA3A" w14:textId="041F6A5E" w:rsidR="0092668F" w:rsidRPr="00C0498D" w:rsidRDefault="0092668F" w:rsidP="00C0498D">
      <w:pPr>
        <w:spacing w:line="240" w:lineRule="auto"/>
        <w:rPr>
          <w:rFonts w:cstheme="minorHAnsi"/>
          <w:b/>
          <w:color w:val="000000"/>
          <w:u w:val="single"/>
          <w:shd w:val="clear" w:color="auto" w:fill="FFFFFF"/>
        </w:rPr>
      </w:pPr>
      <w:r w:rsidRPr="00C0498D">
        <w:rPr>
          <w:rFonts w:cstheme="minorHAnsi"/>
          <w:b/>
          <w:bCs/>
          <w:color w:val="000000" w:themeColor="text1"/>
        </w:rPr>
        <w:t xml:space="preserve">(1) </w:t>
      </w:r>
      <w:r w:rsidRPr="00C0498D">
        <w:rPr>
          <w:rFonts w:cstheme="minorHAnsi"/>
          <w:b/>
          <w:color w:val="000000" w:themeColor="text1"/>
          <w:shd w:val="clear" w:color="auto" w:fill="FFFFFF"/>
        </w:rPr>
        <w:t>5 piece Ya</w:t>
      </w:r>
      <w:r w:rsidR="00B6373B" w:rsidRPr="00C0498D">
        <w:rPr>
          <w:rFonts w:cstheme="minorHAnsi"/>
          <w:b/>
          <w:color w:val="000000" w:themeColor="text1"/>
          <w:shd w:val="clear" w:color="auto" w:fill="FFFFFF"/>
        </w:rPr>
        <w:t xml:space="preserve">maha recording </w:t>
      </w:r>
      <w:r w:rsidRPr="00C0498D">
        <w:rPr>
          <w:rFonts w:cstheme="minorHAnsi"/>
          <w:b/>
          <w:color w:val="000000" w:themeColor="text1"/>
          <w:shd w:val="clear" w:color="auto" w:fill="FFFFFF"/>
        </w:rPr>
        <w:t xml:space="preserve">drum </w:t>
      </w:r>
      <w:proofErr w:type="gramStart"/>
      <w:r w:rsidRPr="00C0498D">
        <w:rPr>
          <w:rFonts w:cstheme="minorHAnsi"/>
          <w:b/>
          <w:color w:val="000000" w:themeColor="text1"/>
          <w:shd w:val="clear" w:color="auto" w:fill="FFFFFF"/>
        </w:rPr>
        <w:t>kit :</w:t>
      </w:r>
      <w:proofErr w:type="gramEnd"/>
      <w:r w:rsidRPr="00C0498D">
        <w:rPr>
          <w:rFonts w:cstheme="minorHAnsi"/>
          <w:b/>
          <w:color w:val="000000" w:themeColor="text1"/>
          <w:shd w:val="clear" w:color="auto" w:fill="FFFFFF"/>
        </w:rPr>
        <w:t xml:space="preserve"> 22" bass,  10" and 12" rack toms,  1</w:t>
      </w:r>
      <w:r w:rsidR="00F23EF1" w:rsidRPr="00C0498D">
        <w:rPr>
          <w:rFonts w:cstheme="minorHAnsi"/>
          <w:b/>
          <w:color w:val="000000" w:themeColor="text1"/>
          <w:shd w:val="clear" w:color="auto" w:fill="FFFFFF"/>
        </w:rPr>
        <w:t>6</w:t>
      </w:r>
      <w:r w:rsidRPr="00C0498D">
        <w:rPr>
          <w:rFonts w:cstheme="minorHAnsi"/>
          <w:b/>
          <w:color w:val="000000" w:themeColor="text1"/>
          <w:shd w:val="clear" w:color="auto" w:fill="FFFFFF"/>
        </w:rPr>
        <w:t>" floor tom, and 14" snare</w:t>
      </w:r>
    </w:p>
    <w:p w14:paraId="5A233767" w14:textId="77777777" w:rsidR="0092668F" w:rsidRPr="00C0498D" w:rsidRDefault="0092668F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(4)</w:t>
      </w:r>
      <w:r w:rsidRPr="00C0498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0498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Boom type cymbal stands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14115D70" w14:textId="77777777" w:rsidR="0092668F" w:rsidRPr="00C0498D" w:rsidRDefault="00B6373B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(1</w:t>
      </w:r>
      <w:r w:rsidR="0092668F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="0092668F" w:rsidRPr="00C0498D">
        <w:rPr>
          <w:rStyle w:val="apple-converted-space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High hat stand</w:t>
      </w:r>
    </w:p>
    <w:p w14:paraId="793A3E31" w14:textId="77777777" w:rsidR="0092668F" w:rsidRPr="00C0498D" w:rsidRDefault="0092668F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(1)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Snare stand</w:t>
      </w:r>
    </w:p>
    <w:p w14:paraId="4A70D9F5" w14:textId="77777777" w:rsidR="0092668F" w:rsidRPr="00C0498D" w:rsidRDefault="0092668F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(1)</w:t>
      </w:r>
      <w:r w:rsidRPr="00C0498D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Throne</w:t>
      </w:r>
    </w:p>
    <w:p w14:paraId="66666517" w14:textId="2763054B" w:rsidR="00B6373B" w:rsidRPr="00C0498D" w:rsidRDefault="00B6373B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(1)</w:t>
      </w:r>
      <w:r w:rsidRPr="00C0498D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Yamaha chain drive BD 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pedal</w:t>
      </w:r>
    </w:p>
    <w:p w14:paraId="685B5535" w14:textId="77777777" w:rsidR="00F23EF1" w:rsidRPr="00C0498D" w:rsidRDefault="00B6373B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</w:t>
      </w:r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Pr="00C0498D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20” Zildjian ping ride cymbal </w:t>
      </w:r>
    </w:p>
    <w:p w14:paraId="01412270" w14:textId="74DB1483" w:rsidR="00B6373B" w:rsidRPr="00C0498D" w:rsidRDefault="00F23EF1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(1) 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” 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 Zildjian medium </w:t>
      </w:r>
      <w:proofErr w:type="gramStart"/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Thin</w:t>
      </w:r>
      <w:proofErr w:type="gramEnd"/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crash cymb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</w:t>
      </w:r>
    </w:p>
    <w:p w14:paraId="5B308C48" w14:textId="756AB1F2" w:rsidR="00F23EF1" w:rsidRPr="00C0498D" w:rsidRDefault="00B6373B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(1)</w:t>
      </w:r>
      <w:r w:rsidRPr="00C0498D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18” A Zildjian medium </w:t>
      </w:r>
      <w:proofErr w:type="gramStart"/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Thin</w:t>
      </w:r>
      <w:proofErr w:type="gramEnd"/>
      <w:r w:rsidR="00F23EF1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crash cymbal</w:t>
      </w:r>
    </w:p>
    <w:p w14:paraId="193996F7" w14:textId="2C26E08C" w:rsidR="00F23EF1" w:rsidRPr="00C0498D" w:rsidRDefault="00F23EF1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(1) 10” K </w:t>
      </w:r>
      <w:proofErr w:type="spellStart"/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Ziljdian</w:t>
      </w:r>
      <w:proofErr w:type="spellEnd"/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Splash Cymbal</w:t>
      </w:r>
    </w:p>
    <w:p w14:paraId="67C35DEA" w14:textId="079506F7" w:rsidR="00B6373B" w:rsidRPr="00C0498D" w:rsidRDefault="00F23EF1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(1 set) 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14” 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 Zildjian New-Beat</w:t>
      </w:r>
      <w:r w:rsidR="00B6373B"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high hats</w:t>
      </w:r>
      <w:r w:rsidRPr="00C0498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– Heavy bottom/medium top</w:t>
      </w:r>
    </w:p>
    <w:p w14:paraId="7B38ED72" w14:textId="77777777" w:rsidR="00C0498D" w:rsidRPr="00C0498D" w:rsidRDefault="00C0498D" w:rsidP="00C0498D">
      <w:pPr>
        <w:pStyle w:val="yiv3989413067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F6CEBF" w14:textId="744BBE75" w:rsidR="00B6373B" w:rsidRPr="00C0498D" w:rsidRDefault="00B6373B" w:rsidP="00C0498D">
      <w:pPr>
        <w:spacing w:line="240" w:lineRule="auto"/>
        <w:rPr>
          <w:rFonts w:cstheme="minorHAnsi"/>
          <w:b/>
          <w:color w:val="000000"/>
          <w:u w:val="single"/>
          <w:shd w:val="clear" w:color="auto" w:fill="FFFFFF"/>
        </w:rPr>
      </w:pPr>
      <w:r w:rsidRPr="00C0498D">
        <w:rPr>
          <w:rFonts w:cstheme="minorHAnsi"/>
          <w:b/>
          <w:color w:val="000000"/>
          <w:highlight w:val="yellow"/>
          <w:u w:val="single"/>
          <w:shd w:val="clear" w:color="auto" w:fill="FFFFFF"/>
        </w:rPr>
        <w:t>MICR</w:t>
      </w:r>
      <w:r w:rsidR="00C0498D" w:rsidRPr="00C0498D">
        <w:rPr>
          <w:rFonts w:cstheme="minorHAnsi"/>
          <w:b/>
          <w:color w:val="000000"/>
          <w:highlight w:val="yellow"/>
          <w:u w:val="single"/>
          <w:shd w:val="clear" w:color="auto" w:fill="FFFFFF"/>
        </w:rPr>
        <w:t>O</w:t>
      </w:r>
      <w:r w:rsidRPr="00C0498D">
        <w:rPr>
          <w:rFonts w:cstheme="minorHAnsi"/>
          <w:b/>
          <w:color w:val="000000"/>
          <w:highlight w:val="yellow"/>
          <w:u w:val="single"/>
          <w:shd w:val="clear" w:color="auto" w:fill="FFFFFF"/>
        </w:rPr>
        <w:t>PHONES – VOCALS</w:t>
      </w:r>
    </w:p>
    <w:p w14:paraId="78AC4236" w14:textId="6C29035D" w:rsidR="0029374E" w:rsidRPr="00C0498D" w:rsidRDefault="00127D35" w:rsidP="00C0498D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C0498D">
        <w:rPr>
          <w:rFonts w:cstheme="minorHAnsi"/>
          <w:b/>
          <w:color w:val="000000"/>
          <w:shd w:val="clear" w:color="auto" w:fill="FFFFFF"/>
        </w:rPr>
        <w:t>Guitar Player #1 - Corded and Boom Stand</w:t>
      </w:r>
      <w:r w:rsidR="00C0498D">
        <w:rPr>
          <w:rFonts w:cstheme="minorHAnsi"/>
          <w:b/>
          <w:color w:val="000000"/>
          <w:shd w:val="clear" w:color="auto" w:fill="FFFFFF"/>
        </w:rPr>
        <w:t xml:space="preserve"> / </w:t>
      </w:r>
      <w:r w:rsidR="0029374E" w:rsidRPr="00C0498D">
        <w:rPr>
          <w:rFonts w:cstheme="minorHAnsi"/>
          <w:b/>
          <w:color w:val="000000"/>
          <w:shd w:val="clear" w:color="auto" w:fill="FFFFFF"/>
        </w:rPr>
        <w:t>Guitar Player</w:t>
      </w:r>
      <w:r w:rsidRPr="00C0498D">
        <w:rPr>
          <w:rFonts w:cstheme="minorHAnsi"/>
          <w:b/>
          <w:color w:val="000000"/>
          <w:shd w:val="clear" w:color="auto" w:fill="FFFFFF"/>
        </w:rPr>
        <w:t xml:space="preserve"> #2</w:t>
      </w:r>
      <w:r w:rsidR="0029374E" w:rsidRPr="00C0498D">
        <w:rPr>
          <w:rFonts w:cstheme="minorHAnsi"/>
          <w:b/>
          <w:color w:val="000000"/>
          <w:shd w:val="clear" w:color="auto" w:fill="FFFFFF"/>
        </w:rPr>
        <w:t xml:space="preserve"> - Corded and Boom Stand</w:t>
      </w:r>
    </w:p>
    <w:p w14:paraId="3BE3665A" w14:textId="04994386" w:rsidR="000F5F32" w:rsidRPr="00C0498D" w:rsidRDefault="00B6373B" w:rsidP="00C0498D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C0498D">
        <w:rPr>
          <w:rFonts w:cstheme="minorHAnsi"/>
          <w:b/>
          <w:color w:val="000000"/>
          <w:shd w:val="clear" w:color="auto" w:fill="FFFFFF"/>
        </w:rPr>
        <w:t xml:space="preserve">Bass Player </w:t>
      </w:r>
      <w:r w:rsidR="00127D35" w:rsidRPr="00C0498D">
        <w:rPr>
          <w:rFonts w:cstheme="minorHAnsi"/>
          <w:b/>
          <w:color w:val="000000"/>
          <w:shd w:val="clear" w:color="auto" w:fill="FFFFFF"/>
        </w:rPr>
        <w:t xml:space="preserve">- </w:t>
      </w:r>
      <w:r w:rsidRPr="00C0498D">
        <w:rPr>
          <w:rFonts w:cstheme="minorHAnsi"/>
          <w:b/>
          <w:color w:val="000000"/>
          <w:shd w:val="clear" w:color="auto" w:fill="FFFFFF"/>
        </w:rPr>
        <w:t>Corded and Boom Stand</w:t>
      </w:r>
      <w:r w:rsidR="00C0498D">
        <w:rPr>
          <w:rFonts w:cstheme="minorHAnsi"/>
          <w:b/>
          <w:color w:val="000000"/>
          <w:shd w:val="clear" w:color="auto" w:fill="FFFFFF"/>
        </w:rPr>
        <w:t xml:space="preserve"> / </w:t>
      </w:r>
      <w:r w:rsidR="00127D35" w:rsidRPr="00C0498D">
        <w:rPr>
          <w:rFonts w:cstheme="minorHAnsi"/>
          <w:b/>
          <w:color w:val="000000"/>
          <w:shd w:val="clear" w:color="auto" w:fill="FFFFFF"/>
        </w:rPr>
        <w:t>Keyboardist - Corded and Boom Stand</w:t>
      </w:r>
    </w:p>
    <w:p w14:paraId="37D34E46" w14:textId="68686133" w:rsidR="00C0498D" w:rsidRDefault="00A74291" w:rsidP="00C0498D">
      <w:pPr>
        <w:spacing w:after="0" w:line="240" w:lineRule="auto"/>
        <w:rPr>
          <w:rFonts w:cstheme="minorHAnsi"/>
          <w:b/>
          <w:color w:val="000000" w:themeColor="text1"/>
          <w:shd w:val="clear" w:color="auto" w:fill="FFFFFF"/>
        </w:rPr>
      </w:pPr>
      <w:r w:rsidRPr="00C0498D">
        <w:rPr>
          <w:rFonts w:cstheme="minorHAnsi"/>
          <w:b/>
          <w:color w:val="000000" w:themeColor="text1"/>
          <w:shd w:val="clear" w:color="auto" w:fill="FFFFFF"/>
        </w:rPr>
        <w:t>Sax – corded boom or clip on condenser (or wireless)</w:t>
      </w:r>
      <w:r w:rsidR="00C0498D">
        <w:rPr>
          <w:rFonts w:cstheme="minorHAnsi"/>
          <w:b/>
          <w:color w:val="000000" w:themeColor="text1"/>
          <w:shd w:val="clear" w:color="auto" w:fill="FFFFFF"/>
        </w:rPr>
        <w:t xml:space="preserve"> / </w:t>
      </w:r>
      <w:r w:rsidRPr="00C0498D">
        <w:rPr>
          <w:rFonts w:cstheme="minorHAnsi"/>
          <w:b/>
          <w:color w:val="000000" w:themeColor="text1"/>
          <w:shd w:val="clear" w:color="auto" w:fill="FFFFFF"/>
        </w:rPr>
        <w:t>Drummer – corded or wireless condenser headset mic</w:t>
      </w:r>
    </w:p>
    <w:p w14:paraId="0765DA3E" w14:textId="77777777" w:rsidR="00C0498D" w:rsidRDefault="00C0498D" w:rsidP="00C0498D">
      <w:pPr>
        <w:spacing w:after="0" w:line="240" w:lineRule="auto"/>
        <w:rPr>
          <w:rFonts w:cstheme="minorHAnsi"/>
          <w:b/>
          <w:color w:val="000000" w:themeColor="text1"/>
          <w:shd w:val="clear" w:color="auto" w:fill="FFFFFF"/>
        </w:rPr>
      </w:pPr>
    </w:p>
    <w:p w14:paraId="57C8EAB2" w14:textId="77777777" w:rsidR="00C0498D" w:rsidRPr="00C0498D" w:rsidRDefault="00C0498D" w:rsidP="00C0498D">
      <w:pPr>
        <w:spacing w:after="0" w:line="240" w:lineRule="auto"/>
        <w:rPr>
          <w:rFonts w:cstheme="minorHAnsi"/>
          <w:b/>
          <w:color w:val="000000"/>
          <w:u w:val="single"/>
          <w:shd w:val="clear" w:color="auto" w:fill="FFFFFF"/>
        </w:rPr>
      </w:pPr>
      <w:r w:rsidRPr="00C0498D">
        <w:rPr>
          <w:rFonts w:cstheme="minorHAnsi"/>
          <w:b/>
          <w:color w:val="000000"/>
          <w:highlight w:val="yellow"/>
          <w:u w:val="single"/>
          <w:shd w:val="clear" w:color="auto" w:fill="FFFFFF"/>
        </w:rPr>
        <w:t>EXTRAS</w:t>
      </w:r>
    </w:p>
    <w:p w14:paraId="51E087AE" w14:textId="77777777" w:rsidR="00C0498D" w:rsidRPr="00C0498D" w:rsidRDefault="00C0498D" w:rsidP="00C0498D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C0498D">
        <w:rPr>
          <w:rFonts w:cstheme="minorHAnsi"/>
          <w:b/>
          <w:color w:val="000000"/>
          <w:shd w:val="clear" w:color="auto" w:fill="FFFFFF"/>
        </w:rPr>
        <w:t>(2) Risers – 1 for the drums and 1 for the keyboards</w:t>
      </w:r>
    </w:p>
    <w:p w14:paraId="42126C13" w14:textId="77777777" w:rsidR="00C0498D" w:rsidRPr="00C0498D" w:rsidRDefault="00C0498D">
      <w:pPr>
        <w:spacing w:line="240" w:lineRule="auto"/>
        <w:rPr>
          <w:rFonts w:cstheme="minorHAnsi"/>
          <w:b/>
          <w:color w:val="000000" w:themeColor="text1"/>
          <w:shd w:val="clear" w:color="auto" w:fill="FFFFFF"/>
        </w:rPr>
      </w:pPr>
    </w:p>
    <w:sectPr w:rsidR="00C0498D" w:rsidRPr="00C0498D" w:rsidSect="00D74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77CF"/>
    <w:multiLevelType w:val="hybridMultilevel"/>
    <w:tmpl w:val="A6860A5E"/>
    <w:lvl w:ilvl="0" w:tplc="6696FBC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1B2B"/>
    <w:multiLevelType w:val="hybridMultilevel"/>
    <w:tmpl w:val="415820B6"/>
    <w:lvl w:ilvl="0" w:tplc="E91A0CB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6478D"/>
    <w:multiLevelType w:val="hybridMultilevel"/>
    <w:tmpl w:val="FF26F29A"/>
    <w:lvl w:ilvl="0" w:tplc="A208B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5524">
    <w:abstractNumId w:val="1"/>
  </w:num>
  <w:num w:numId="2" w16cid:durableId="996764130">
    <w:abstractNumId w:val="0"/>
  </w:num>
  <w:num w:numId="3" w16cid:durableId="208155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A"/>
    <w:rsid w:val="000A30AD"/>
    <w:rsid w:val="000F5F32"/>
    <w:rsid w:val="00127D35"/>
    <w:rsid w:val="001F276F"/>
    <w:rsid w:val="00292384"/>
    <w:rsid w:val="0029374E"/>
    <w:rsid w:val="002D2673"/>
    <w:rsid w:val="00380E8D"/>
    <w:rsid w:val="006B1A33"/>
    <w:rsid w:val="00921612"/>
    <w:rsid w:val="0092668F"/>
    <w:rsid w:val="00A74291"/>
    <w:rsid w:val="00B6373B"/>
    <w:rsid w:val="00B96233"/>
    <w:rsid w:val="00BA508A"/>
    <w:rsid w:val="00C0498D"/>
    <w:rsid w:val="00D7478A"/>
    <w:rsid w:val="00DD66F5"/>
    <w:rsid w:val="00E5184F"/>
    <w:rsid w:val="00F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0FC8"/>
  <w15:docId w15:val="{C4628F2F-DE5F-4687-B640-3B261AEC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989413067msonormal">
    <w:name w:val="yiv3989413067msonormal"/>
    <w:basedOn w:val="Normal"/>
    <w:rsid w:val="00D7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478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478A"/>
  </w:style>
  <w:style w:type="paragraph" w:styleId="ListParagraph">
    <w:name w:val="List Paragraph"/>
    <w:basedOn w:val="Normal"/>
    <w:uiPriority w:val="34"/>
    <w:qFormat/>
    <w:rsid w:val="00921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bruce brauer</cp:lastModifiedBy>
  <cp:revision>2</cp:revision>
  <dcterms:created xsi:type="dcterms:W3CDTF">2022-07-06T23:14:00Z</dcterms:created>
  <dcterms:modified xsi:type="dcterms:W3CDTF">2022-07-06T23:14:00Z</dcterms:modified>
</cp:coreProperties>
</file>